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73" w:rsidRDefault="00C24E73">
      <w:bookmarkStart w:id="0" w:name="_GoBack"/>
      <w:bookmarkEnd w:id="0"/>
    </w:p>
    <w:p w:rsidR="0029123E" w:rsidRDefault="0029123E">
      <w:r w:rsidRPr="00175C47">
        <w:rPr>
          <w:sz w:val="32"/>
          <w:szCs w:val="32"/>
        </w:rPr>
        <w:t xml:space="preserve">CHARMANDEAN </w:t>
      </w:r>
      <w:r w:rsidR="00B15791">
        <w:rPr>
          <w:sz w:val="32"/>
          <w:szCs w:val="32"/>
        </w:rPr>
        <w:t>House Names</w:t>
      </w:r>
      <w:r w:rsidR="00B56D0A">
        <w:rPr>
          <w:sz w:val="32"/>
          <w:szCs w:val="32"/>
        </w:rPr>
        <w:t xml:space="preserve"> </w:t>
      </w:r>
    </w:p>
    <w:p w:rsidR="0029123E" w:rsidRDefault="0029123E">
      <w:r>
        <w:t>1932 Kelly’s Directory has</w:t>
      </w:r>
      <w:r w:rsidR="00175C47">
        <w:t>:-</w:t>
      </w:r>
      <w:r>
        <w:t xml:space="preserve">  </w:t>
      </w:r>
    </w:p>
    <w:p w:rsidR="0029123E" w:rsidRDefault="0029123E">
      <w:r>
        <w:t xml:space="preserve">From First Avenue </w:t>
      </w:r>
      <w:proofErr w:type="spellStart"/>
      <w:r>
        <w:t>Charmandean</w:t>
      </w:r>
      <w:proofErr w:type="spellEnd"/>
      <w:r>
        <w:t xml:space="preserve"> School (preparatory)</w:t>
      </w:r>
      <w:r>
        <w:br/>
        <w:t>Rev. W. Talbot Hindley - Principal</w:t>
      </w:r>
    </w:p>
    <w:p w:rsidR="00C24E73" w:rsidRDefault="0029123E">
      <w:r>
        <w:t>1949 Kelly’s Directory has</w:t>
      </w:r>
      <w:r w:rsidR="00175C47">
        <w:t>:-</w:t>
      </w:r>
    </w:p>
    <w:p w:rsidR="00C24E73" w:rsidRDefault="0029123E">
      <w:r>
        <w:t xml:space="preserve">From Upper Brighton Road </w:t>
      </w:r>
      <w:proofErr w:type="spellStart"/>
      <w:r>
        <w:t>Charmandean</w:t>
      </w:r>
      <w:proofErr w:type="spellEnd"/>
      <w:r>
        <w:t xml:space="preserve"> Boarding School for Girls - Miss West - Principal</w:t>
      </w:r>
    </w:p>
    <w:p w:rsidR="00C24E73" w:rsidRDefault="00C24E73"/>
    <w:tbl>
      <w:tblPr>
        <w:tblW w:w="48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07"/>
        <w:gridCol w:w="3176"/>
        <w:gridCol w:w="851"/>
      </w:tblGrid>
      <w:tr w:rsidR="0029123E" w:rsidRPr="0029123E" w:rsidTr="00B56D0A">
        <w:trPr>
          <w:trHeight w:val="67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First Avenue West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(Odd No's)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Norboro</w:t>
            </w:r>
            <w:proofErr w:type="spellEnd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Hathaway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Avonmore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Cranstone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Stenismuir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Wrestwoods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Oak Dene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17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Wych</w:t>
            </w:r>
            <w:proofErr w:type="spellEnd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Elm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19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Westbury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21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Farbank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Cumbria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25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Merino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27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No </w:t>
            </w:r>
            <w:r w:rsidR="00B15791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House </w:t>
            </w: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Name recorded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Darenth</w:t>
            </w:r>
            <w:proofErr w:type="spellEnd"/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bought part of this plot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Darenth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Name not Known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Sundial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The White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???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3F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3F3F3F"/>
                <w:lang w:eastAsia="en-GB"/>
              </w:rPr>
              <w:t>39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???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  <w:t>Here is Fifth Avenue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Braemar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lang w:eastAsia="en-GB"/>
              </w:rPr>
              <w:t>Whispers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lang w:eastAsia="en-GB"/>
              </w:rPr>
              <w:t>Harkaway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Arran</w:t>
            </w:r>
            <w:r w:rsidRPr="0029123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(Rusty)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Downlands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Ilex </w:t>
            </w: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Hous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Horbury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Downs Edge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Theydon Bois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Grey Wicket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First Avenue East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(Even No's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St Govan's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Lydart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Tankerville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Haldon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  <w:t>Here is Second Avenue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Somerville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Woodville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Gratwicke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Newlands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Trees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???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Edencroft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Missing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Not Known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  <w:t>Here is Forth Avenue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Hurworth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High Beeches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Charmville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Muffins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Highlight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Second Avenue South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 (Odd No's)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Wayside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Ridgemoor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Redlands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Leylands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Rooftrees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525D7C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52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Cs/>
                <w:color w:val="000000"/>
                <w:lang w:eastAsia="en-GB"/>
              </w:rPr>
              <w:t>19</w:t>
            </w:r>
            <w:r w:rsidR="00525D7C" w:rsidRPr="00B15791">
              <w:rPr>
                <w:rFonts w:ascii="Calibri" w:eastAsia="Times New Roman" w:hAnsi="Calibri" w:cs="Calibri"/>
                <w:iCs/>
                <w:color w:val="000000"/>
                <w:lang w:eastAsia="en-GB"/>
              </w:rPr>
              <w:t>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North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525D7C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 </w:t>
            </w: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Catherines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1938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Second Avenue North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(Even No's)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Farthings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Motley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Plemont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Wreay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1937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Alveston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plot sold to owner of 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Martingdale</w:t>
            </w:r>
            <w:proofErr w:type="spellEnd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The Hut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1937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Third Avenue East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(Even No's)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Dilkusha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Offington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7631F0" w:rsidP="00763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Highbury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Woodside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Beechcraft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Dean Prior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1937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8748F8" w:rsidP="00874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8748F8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en-GB"/>
              </w:rPr>
              <w:t>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3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763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Angle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Beechwood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1937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lang w:eastAsia="en-GB"/>
              </w:rPr>
              <w:t>House No.</w:t>
            </w:r>
          </w:p>
        </w:tc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 xml:space="preserve">Third Avenue West 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(Odd No's)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525D7C" w:rsidP="00525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7631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Milburn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Lingster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FF0000"/>
                <w:lang w:eastAsia="en-GB"/>
              </w:rPr>
              <w:t>Here is Second Avenue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Ipanema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Caverels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Pollen House</w:t>
            </w: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 (Russets)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1937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Chagermin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Wavertree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lang w:eastAsia="en-GB"/>
              </w:rPr>
              <w:t>No House name recorded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Kilimani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B2B2B2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Headley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Oak Gates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House No's not recorded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 xml:space="preserve">Forth Avenue North 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>(Even No's)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Lynsters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Glebe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Mead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Chimneys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Monks Folly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Downside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Dobbyns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Charmwell</w:t>
            </w:r>
            <w:proofErr w:type="spellEnd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Cottage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La Casita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The Stile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B56D0A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</w:t>
            </w:r>
            <w:r w:rsidR="0029123E" w:rsidRPr="002912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ouse No's not recorded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Forth Avenue South</w:t>
            </w: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18"/>
                <w:szCs w:val="18"/>
                <w:lang w:eastAsia="en-GB"/>
              </w:rPr>
              <w:t xml:space="preserve"> (Odd No's)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Chaloners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Quinton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Delamere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Clarendon House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1958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Baidar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Blue Firs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Hermanus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Mattingley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Lynchets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1949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Breen Cottage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House No's not recorded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Fifth Avenue South Side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00"/>
        </w:trPr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Byways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Barn End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1962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9123E" w:rsidRPr="0029123E" w:rsidTr="00B56D0A">
        <w:trPr>
          <w:trHeight w:val="705"/>
        </w:trPr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House No's not recorded</w:t>
            </w:r>
          </w:p>
        </w:tc>
        <w:tc>
          <w:tcPr>
            <w:tcW w:w="3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b/>
                <w:bCs/>
                <w:color w:val="006100"/>
                <w:sz w:val="24"/>
                <w:szCs w:val="24"/>
                <w:lang w:eastAsia="en-GB"/>
              </w:rPr>
              <w:t>Fifth Avenue North Side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7CE"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>Kellys</w:t>
            </w:r>
            <w:proofErr w:type="spellEnd"/>
            <w:r w:rsidRPr="0029123E">
              <w:rPr>
                <w:rFonts w:ascii="Calibri" w:eastAsia="Times New Roman" w:hAnsi="Calibri" w:cs="Calibri"/>
                <w:color w:val="9C0006"/>
                <w:sz w:val="16"/>
                <w:szCs w:val="16"/>
                <w:lang w:eastAsia="en-GB"/>
              </w:rPr>
              <w:t xml:space="preserve"> Directory Edition </w:t>
            </w:r>
          </w:p>
        </w:tc>
      </w:tr>
      <w:tr w:rsidR="0029123E" w:rsidRPr="0029123E" w:rsidTr="00B56D0A">
        <w:trPr>
          <w:trHeight w:val="31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9123E">
              <w:rPr>
                <w:rFonts w:ascii="Calibri" w:eastAsia="Times New Roman" w:hAnsi="Calibri" w:cs="Calibri"/>
                <w:color w:val="000000"/>
                <w:lang w:eastAsia="en-GB"/>
              </w:rPr>
              <w:t>BridleWay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123E" w:rsidRPr="0029123E" w:rsidRDefault="0029123E" w:rsidP="002912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29123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1962</w:t>
            </w:r>
          </w:p>
        </w:tc>
      </w:tr>
    </w:tbl>
    <w:p w:rsidR="00C24E73" w:rsidRDefault="00C24E73"/>
    <w:p w:rsidR="009643FD" w:rsidRPr="009643FD" w:rsidRDefault="00B15791">
      <w:pPr>
        <w:rPr>
          <w:i/>
          <w:sz w:val="24"/>
          <w:szCs w:val="24"/>
        </w:rPr>
      </w:pPr>
      <w:r w:rsidRPr="009643FD">
        <w:rPr>
          <w:i/>
          <w:sz w:val="24"/>
          <w:szCs w:val="24"/>
        </w:rPr>
        <w:t xml:space="preserve">Note </w:t>
      </w:r>
    </w:p>
    <w:p w:rsidR="00B15791" w:rsidRDefault="009643FD">
      <w:pPr>
        <w:rPr>
          <w:i/>
        </w:rPr>
      </w:pPr>
      <w:r>
        <w:rPr>
          <w:i/>
        </w:rPr>
        <w:t>T</w:t>
      </w:r>
      <w:r w:rsidR="00B15791" w:rsidRPr="00B15791">
        <w:rPr>
          <w:i/>
        </w:rPr>
        <w:t xml:space="preserve">hese records have </w:t>
      </w:r>
      <w:r>
        <w:rPr>
          <w:i/>
        </w:rPr>
        <w:t xml:space="preserve">been </w:t>
      </w:r>
      <w:r w:rsidR="00B15791" w:rsidRPr="00B15791">
        <w:rPr>
          <w:i/>
        </w:rPr>
        <w:t>produced using just four Kelly’s Directories 1932 1949 1958 and 19</w:t>
      </w:r>
      <w:r>
        <w:rPr>
          <w:i/>
        </w:rPr>
        <w:t>62</w:t>
      </w:r>
      <w:r w:rsidR="00B15791" w:rsidRPr="00B15791">
        <w:rPr>
          <w:i/>
        </w:rPr>
        <w:t xml:space="preserve"> cross referenced with the Blue book of Worthing 1936/7</w:t>
      </w:r>
    </w:p>
    <w:p w:rsidR="00B15791" w:rsidRDefault="00B15791">
      <w:pPr>
        <w:rPr>
          <w:i/>
        </w:rPr>
      </w:pPr>
      <w:r>
        <w:rPr>
          <w:i/>
        </w:rPr>
        <w:t>House Names are the first records from the above and of course your house may have had a name change!</w:t>
      </w:r>
    </w:p>
    <w:p w:rsidR="00B15791" w:rsidRDefault="009643FD">
      <w:pPr>
        <w:rPr>
          <w:i/>
        </w:rPr>
      </w:pPr>
      <w:r>
        <w:rPr>
          <w:i/>
        </w:rPr>
        <w:t>I</w:t>
      </w:r>
      <w:r w:rsidR="00B15791">
        <w:rPr>
          <w:i/>
        </w:rPr>
        <w:t xml:space="preserve">f you have an earlier name associated with your house deeds </w:t>
      </w:r>
      <w:r>
        <w:rPr>
          <w:i/>
        </w:rPr>
        <w:t xml:space="preserve">then </w:t>
      </w:r>
      <w:r w:rsidR="00B15791">
        <w:rPr>
          <w:i/>
        </w:rPr>
        <w:t xml:space="preserve">please drop us a </w:t>
      </w:r>
      <w:r>
        <w:rPr>
          <w:i/>
        </w:rPr>
        <w:t>note.</w:t>
      </w:r>
      <w:r w:rsidR="00B15791">
        <w:rPr>
          <w:i/>
        </w:rPr>
        <w:t xml:space="preserve">  </w:t>
      </w:r>
    </w:p>
    <w:p w:rsidR="00B15791" w:rsidRPr="00B15791" w:rsidRDefault="00B15791">
      <w:pPr>
        <w:rPr>
          <w:i/>
        </w:rPr>
      </w:pPr>
    </w:p>
    <w:sectPr w:rsidR="00B15791" w:rsidRPr="00B15791" w:rsidSect="00C24E7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B7"/>
    <w:rsid w:val="00175C47"/>
    <w:rsid w:val="00211B54"/>
    <w:rsid w:val="0029123E"/>
    <w:rsid w:val="00344B6B"/>
    <w:rsid w:val="00424D2F"/>
    <w:rsid w:val="004C0606"/>
    <w:rsid w:val="00525D7C"/>
    <w:rsid w:val="00751BA0"/>
    <w:rsid w:val="007631F0"/>
    <w:rsid w:val="007873B7"/>
    <w:rsid w:val="00860455"/>
    <w:rsid w:val="008748F8"/>
    <w:rsid w:val="009643FD"/>
    <w:rsid w:val="00B15791"/>
    <w:rsid w:val="00B56D0A"/>
    <w:rsid w:val="00C24E73"/>
    <w:rsid w:val="00F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475B8-ED9A-4FC4-8D3C-6D0AED0E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Mark Lee</cp:lastModifiedBy>
  <cp:revision>2</cp:revision>
  <dcterms:created xsi:type="dcterms:W3CDTF">2019-01-13T20:42:00Z</dcterms:created>
  <dcterms:modified xsi:type="dcterms:W3CDTF">2019-01-13T20:42:00Z</dcterms:modified>
</cp:coreProperties>
</file>