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EC" w:rsidRDefault="002761EC"/>
    <w:tbl>
      <w:tblPr>
        <w:tblW w:w="4900" w:type="dxa"/>
        <w:tblInd w:w="94" w:type="dxa"/>
        <w:tblLook w:val="04A0"/>
      </w:tblPr>
      <w:tblGrid>
        <w:gridCol w:w="785"/>
        <w:gridCol w:w="853"/>
        <w:gridCol w:w="3363"/>
      </w:tblGrid>
      <w:tr w:rsidR="00972278" w:rsidRPr="00972278" w:rsidTr="00972278">
        <w:trPr>
          <w:trHeight w:val="132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Kelly's Entry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lang w:eastAsia="en-GB"/>
              </w:rPr>
              <w:t>House No that now applies</w:t>
            </w:r>
            <w:r w:rsidRPr="00972278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795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Upper Brighton Road (</w:t>
            </w:r>
            <w:proofErr w:type="spellStart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Northside</w:t>
            </w:r>
            <w:proofErr w:type="spellEnd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) Hill Barn Lane West to </w:t>
            </w:r>
            <w:proofErr w:type="spellStart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Downlands</w:t>
            </w:r>
            <w:proofErr w:type="spellEnd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Beverley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Yeronga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Norlands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Sussex House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The Gables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Dareham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Tantallon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Oakwood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White Lodge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Oak Cottage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Downthwaite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Gorselands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Entrance to </w:t>
            </w:r>
            <w:proofErr w:type="spellStart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Rotory</w:t>
            </w:r>
            <w:proofErr w:type="spellEnd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Sports Ground</w:t>
            </w:r>
          </w:p>
        </w:tc>
      </w:tr>
      <w:tr w:rsidR="00972278" w:rsidRPr="00972278" w:rsidTr="00972278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Saxmundam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(Frank </w:t>
            </w:r>
            <w:proofErr w:type="spellStart"/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Sandle</w:t>
            </w:r>
            <w:proofErr w:type="spellEnd"/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lived here prior to his move to Second avenue)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(Note In 1958 this address not recorded in </w:t>
            </w:r>
            <w:proofErr w:type="spellStart"/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Kellys</w:t>
            </w:r>
            <w:proofErr w:type="spellEnd"/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- which is strange)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Here is First Avenue</w:t>
            </w:r>
          </w:p>
        </w:tc>
      </w:tr>
      <w:tr w:rsidR="00972278" w:rsidRPr="00972278" w:rsidTr="00972278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Highclere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(This House for a time in the 60's was a Dental Practice)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Pendennis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Hazelpits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Carlton House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Dundaird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Corona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The Four Beeches</w:t>
            </w:r>
          </w:p>
        </w:tc>
      </w:tr>
      <w:tr w:rsidR="00972278" w:rsidRPr="00972278" w:rsidTr="00972278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???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???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History particularly regarding numbers problematic and may have changed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lang w:eastAsia="en-GB"/>
              </w:rPr>
              <w:t>Littledown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Sheilands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lang w:eastAsia="en-GB"/>
              </w:rPr>
              <w:t>Lenton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lang w:eastAsia="en-GB"/>
              </w:rPr>
              <w:t>Kenneggy</w:t>
            </w:r>
            <w:proofErr w:type="spellEnd"/>
            <w:r w:rsidRPr="00972278">
              <w:rPr>
                <w:rFonts w:ascii="Calibri" w:eastAsia="Times New Roman" w:hAnsi="Calibri" w:cs="Calibri"/>
                <w:lang w:eastAsia="en-GB"/>
              </w:rPr>
              <w:t xml:space="preserve"> House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Here is Third Avenue </w:t>
            </w:r>
          </w:p>
        </w:tc>
      </w:tr>
      <w:tr w:rsidR="00972278" w:rsidRPr="00972278" w:rsidTr="00972278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Drs Practice</w:t>
            </w: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 xml:space="preserve"> </w:t>
            </w:r>
            <w:r w:rsidRPr="0097227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  <w:t>This house now is 2 Second Av.</w:t>
            </w:r>
          </w:p>
        </w:tc>
      </w:tr>
      <w:tr w:rsidR="00972278" w:rsidRPr="00972278" w:rsidTr="00972278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Surgery for the Doctors Practice </w:t>
            </w:r>
          </w:p>
        </w:tc>
      </w:tr>
      <w:tr w:rsidR="00972278" w:rsidRPr="00972278" w:rsidTr="00972278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72278" w:rsidRPr="00972278" w:rsidTr="00972278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Here is </w:t>
            </w:r>
            <w:proofErr w:type="spellStart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Charmandean</w:t>
            </w:r>
            <w:proofErr w:type="spellEnd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Lane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Medora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Lynchdean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Here is Beeches Avenue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Rivelin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Nandaw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Pluscarden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Brisbane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Asgard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Condover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Here is Pines Avenue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 Known</w:t>
            </w:r>
          </w:p>
        </w:tc>
      </w:tr>
      <w:tr w:rsidR="00972278" w:rsidRPr="00972278" w:rsidTr="00972278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Site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Downland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Hotel </w:t>
            </w:r>
          </w:p>
        </w:tc>
      </w:tr>
      <w:tr w:rsidR="00972278" w:rsidRPr="00972278" w:rsidTr="0097227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72278" w:rsidRPr="00972278" w:rsidTr="0097227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72278" w:rsidRPr="00972278" w:rsidTr="00972278">
        <w:trPr>
          <w:trHeight w:val="18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Kelly's Entry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lang w:eastAsia="en-GB"/>
              </w:rPr>
              <w:t>House No that now applies</w:t>
            </w:r>
            <w:r w:rsidRPr="00972278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795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Upper Brighton Road (Southside)                    Hill Barn Lane West to </w:t>
            </w:r>
            <w:proofErr w:type="spellStart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Downlands</w:t>
            </w:r>
            <w:proofErr w:type="spellEnd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Grove Cottage (1975 Grove Lodge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Vetinary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Hospital)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Offington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Cottage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Lyeman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Maydene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Swavesey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Grove Cottage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Here is Grove Road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The Downs</w:t>
            </w:r>
          </w:p>
        </w:tc>
      </w:tr>
      <w:tr w:rsidR="00972278" w:rsidRPr="00972278" w:rsidTr="00972278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Brannocks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  <w:t xml:space="preserve"> (Note in 1958 Warren School For Girls - Domestic Science Dept)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Here is </w:t>
            </w:r>
            <w:proofErr w:type="spellStart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Cissbury</w:t>
            </w:r>
            <w:proofErr w:type="spellEnd"/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Road</w:t>
            </w:r>
          </w:p>
        </w:tc>
      </w:tr>
      <w:tr w:rsidR="00972278" w:rsidRPr="00972278" w:rsidTr="0097227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House Name not recorded in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Kellys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Directories - I have used </w:t>
            </w:r>
          </w:p>
        </w:tc>
      </w:tr>
      <w:tr w:rsidR="00972278" w:rsidRPr="00972278" w:rsidTr="0097227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House Name not recorded in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Kellys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Directories - I have used </w:t>
            </w:r>
          </w:p>
        </w:tc>
      </w:tr>
      <w:tr w:rsidR="00972278" w:rsidRPr="00972278" w:rsidTr="0097227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House Name not recorded in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Kellys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Directories - I have used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Woodeaves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Amroth</w:t>
            </w:r>
            <w:proofErr w:type="spellEnd"/>
          </w:p>
        </w:tc>
      </w:tr>
      <w:tr w:rsidR="00972278" w:rsidRPr="00972278" w:rsidTr="00972278">
        <w:trPr>
          <w:trHeight w:val="12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 xml:space="preserve">Sussex Territorial Army Drill Hall (later it became </w:t>
            </w:r>
            <w:proofErr w:type="spellStart"/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>FreeMason</w:t>
            </w:r>
            <w:proofErr w:type="spellEnd"/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 xml:space="preserve"> Hall and today we know it as The </w:t>
            </w:r>
            <w:proofErr w:type="spellStart"/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>Charmandean</w:t>
            </w:r>
            <w:proofErr w:type="spellEnd"/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 xml:space="preserve"> Centre)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Here is Forest Road</w:t>
            </w:r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 to 108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  <w:t>Historical Note - No House Names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  <w:t xml:space="preserve"> known</w:t>
            </w:r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Here is Shandon Road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Mossdell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</w:t>
            </w:r>
            <w:r w:rsidRPr="00972278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n-GB"/>
              </w:rPr>
              <w:t>o 112 around 1960's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Bramber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 is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Downlands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Avenue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Quinta </w:t>
            </w:r>
            <w:r w:rsidRPr="0097227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(in 1975 No house No yet)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The Limes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Hillview</w:t>
            </w:r>
            <w:proofErr w:type="spellEnd"/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Harbledown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(Renamed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Redcote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1958 Edition)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Risedene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Here is Hadley Avenue</w:t>
            </w:r>
          </w:p>
        </w:tc>
      </w:tr>
      <w:tr w:rsidR="00972278" w:rsidRPr="00972278" w:rsidTr="00972278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House Name not recorded in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the </w:t>
            </w: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Kelly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’</w:t>
            </w:r>
            <w:r w:rsidRPr="009722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 Directories - I have used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Downland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Parade - Shops listed as they existed in 1949 </w:t>
            </w:r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1 - Upholsterer &amp; House Furnishings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2 - Baby Linen &amp; Hand Knitwear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3 - Fruit &amp;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Veg</w:t>
            </w:r>
            <w:proofErr w:type="spellEnd"/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4 - Hairdresser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5 - Butchers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6 - Toy Shop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7 - Electrical &amp; Radio Engineers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8 - Grocer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9 - Ice Cream Parlour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10 - Chemist </w:t>
            </w:r>
          </w:p>
        </w:tc>
      </w:tr>
      <w:tr w:rsidR="00972278" w:rsidRPr="00972278" w:rsidTr="0097227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 is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Sompting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72278" w:rsidRPr="00972278" w:rsidTr="0097227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Notes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Early Houses  - I cannot identify are:- </w:t>
            </w:r>
          </w:p>
        </w:tc>
      </w:tr>
      <w:tr w:rsidR="00972278" w:rsidRPr="00972278" w:rsidTr="00972278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Glenlorna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dating from 1932 this a house between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Pendennis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(69) &amp; </w:t>
            </w:r>
            <w:proofErr w:type="spellStart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Rivelin</w:t>
            </w:r>
            <w:proofErr w:type="spellEnd"/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(111) and also from 1932 </w:t>
            </w:r>
            <w:r w:rsidRPr="009722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Sunlit Cottage</w:t>
            </w: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between 111 and 121  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22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2278" w:rsidRPr="00972278" w:rsidTr="0097227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78" w:rsidRPr="00972278" w:rsidRDefault="00972278" w:rsidP="00972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972278" w:rsidRDefault="00972278"/>
    <w:sectPr w:rsidR="00972278" w:rsidSect="0097227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2278"/>
    <w:rsid w:val="002761EC"/>
    <w:rsid w:val="0097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2019-04-05T10:51:00Z</dcterms:created>
  <dcterms:modified xsi:type="dcterms:W3CDTF">2019-04-05T10:59:00Z</dcterms:modified>
</cp:coreProperties>
</file>